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0" w:type="dxa"/>
        <w:tblInd w:w="103" w:type="dxa"/>
        <w:tblLook w:val="04A0" w:firstRow="1" w:lastRow="0" w:firstColumn="1" w:lastColumn="0" w:noHBand="0" w:noVBand="1"/>
      </w:tblPr>
      <w:tblGrid>
        <w:gridCol w:w="1180"/>
        <w:gridCol w:w="7380"/>
        <w:gridCol w:w="986"/>
      </w:tblGrid>
      <w:tr w:rsidR="002B5F30" w:rsidRPr="002B5F30" w14:paraId="19D3ECDC" w14:textId="77777777" w:rsidTr="002B5F30">
        <w:trPr>
          <w:trHeight w:val="405"/>
        </w:trPr>
        <w:tc>
          <w:tcPr>
            <w:tcW w:w="9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69E8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2B5F3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2019年8月12日</w:t>
            </w:r>
          </w:p>
        </w:tc>
      </w:tr>
      <w:tr w:rsidR="002B5F30" w:rsidRPr="002B5F30" w14:paraId="31126C48" w14:textId="77777777" w:rsidTr="002B5F30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65E5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品种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0851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标的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C44C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价格</w:t>
            </w:r>
          </w:p>
        </w:tc>
      </w:tr>
      <w:tr w:rsidR="002B5F30" w:rsidRPr="002B5F30" w14:paraId="028E2621" w14:textId="77777777" w:rsidTr="002B5F30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D0C360" w14:textId="77777777" w:rsidR="002B5F30" w:rsidRPr="002B5F30" w:rsidRDefault="002B5F30" w:rsidP="002B5F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B5F3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螺纹钢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5E3FCB7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价格:螺纹钢:HRB400 20mm:上海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62ACDB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3660 </w:t>
            </w:r>
          </w:p>
        </w:tc>
      </w:tr>
      <w:tr w:rsidR="002B5F30" w:rsidRPr="002B5F30" w14:paraId="2AC0ADFF" w14:textId="77777777" w:rsidTr="002B5F30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25967ED" w14:textId="77777777" w:rsidR="002B5F30" w:rsidRPr="002B5F30" w:rsidRDefault="002B5F30" w:rsidP="002B5F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B5F3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铁矿石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AF4C1D2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车板价:天津港:澳大利亚:PB粉矿:61.5%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ABC7425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748 </w:t>
            </w:r>
          </w:p>
        </w:tc>
      </w:tr>
      <w:tr w:rsidR="002B5F30" w:rsidRPr="002B5F30" w14:paraId="3EE8E591" w14:textId="77777777" w:rsidTr="002B5F30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CDFE189" w14:textId="77777777" w:rsidR="002B5F30" w:rsidRPr="002B5F30" w:rsidRDefault="002B5F30" w:rsidP="002B5F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B5F3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焦炭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3DC0CB3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天津港:平仓价(含税):一级冶金焦(A&lt;12.5%,&lt;0.65%S,CSR&gt;65%,Mt8%):山西产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BE01740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2200 </w:t>
            </w:r>
          </w:p>
        </w:tc>
      </w:tr>
      <w:tr w:rsidR="002B5F30" w:rsidRPr="002B5F30" w14:paraId="2A7E37EF" w14:textId="77777777" w:rsidTr="002B5F30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7BBB40F" w14:textId="77777777" w:rsidR="002B5F30" w:rsidRPr="002B5F30" w:rsidRDefault="002B5F30" w:rsidP="002B5F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B5F3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焦煤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F768C2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京唐港:库提价(含税):主焦煤(A10%,V24%,&lt;0.8%S,G80):河北产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7AB4FE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1660 </w:t>
            </w:r>
          </w:p>
        </w:tc>
      </w:tr>
      <w:tr w:rsidR="002B5F30" w:rsidRPr="002B5F30" w14:paraId="0306BA28" w14:textId="77777777" w:rsidTr="002B5F30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34A67D" w14:textId="77777777" w:rsidR="002B5F30" w:rsidRPr="002B5F30" w:rsidRDefault="002B5F30" w:rsidP="002B5F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B5F3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动力煤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E3DB02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秦皇岛港:平仓价:动力末煤(Q5500):山西产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555AE26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578 </w:t>
            </w:r>
          </w:p>
        </w:tc>
      </w:tr>
      <w:tr w:rsidR="002B5F30" w:rsidRPr="002B5F30" w14:paraId="3C8020CE" w14:textId="77777777" w:rsidTr="002B5F30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420358C" w14:textId="77777777" w:rsidR="002B5F30" w:rsidRPr="002B5F30" w:rsidRDefault="002B5F30" w:rsidP="002B5F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B5F3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玻璃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B30B5C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现货价:浮法玻璃:5mm:沙河市安全实业有限公司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9C7AE8D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1405 </w:t>
            </w:r>
          </w:p>
        </w:tc>
      </w:tr>
      <w:tr w:rsidR="002B5F30" w:rsidRPr="002B5F30" w14:paraId="24633DC4" w14:textId="77777777" w:rsidTr="002B5F30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77408D" w14:textId="77777777" w:rsidR="002B5F30" w:rsidRPr="002B5F30" w:rsidRDefault="002B5F30" w:rsidP="002B5F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proofErr w:type="gramStart"/>
            <w:r w:rsidRPr="002B5F3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热卷</w:t>
            </w:r>
            <w:proofErr w:type="gramEnd"/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BF42029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价格:热轧板卷:Q345:5.75mm:上海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82B4EA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3770 </w:t>
            </w:r>
          </w:p>
        </w:tc>
      </w:tr>
      <w:tr w:rsidR="002B5F30" w:rsidRPr="002B5F30" w14:paraId="02812CBB" w14:textId="77777777" w:rsidTr="002B5F30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4549FE" w14:textId="77777777" w:rsidR="002B5F30" w:rsidRPr="002B5F30" w:rsidRDefault="002B5F30" w:rsidP="002B5F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B5F3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硅铁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345B2F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价格:硅铁:75C:天津港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A9ADF9B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6200 </w:t>
            </w:r>
          </w:p>
        </w:tc>
      </w:tr>
      <w:tr w:rsidR="002B5F30" w:rsidRPr="002B5F30" w14:paraId="1C2D414B" w14:textId="77777777" w:rsidTr="002B5F30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9DB93B" w14:textId="77777777" w:rsidR="002B5F30" w:rsidRPr="002B5F30" w:rsidRDefault="002B5F30" w:rsidP="002B5F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2B5F30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锰硅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DD7E839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出厂均价:硅锰:FeMn68Si18:河南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F4B0BE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7600 </w:t>
            </w:r>
          </w:p>
        </w:tc>
      </w:tr>
      <w:tr w:rsidR="002B5F30" w:rsidRPr="002B5F30" w14:paraId="4E1D2560" w14:textId="77777777" w:rsidTr="002B5F30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F2E8CAD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燃料油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7D785B1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现货价(中间价):燃料油(高硫380):FOB新加坡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2309DA8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2223.72 </w:t>
            </w:r>
          </w:p>
        </w:tc>
      </w:tr>
      <w:tr w:rsidR="002B5F30" w:rsidRPr="002B5F30" w14:paraId="5FBB1023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F2FAAB7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原油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2B51C53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现货价:原油(阿曼):环太平洋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90C80EF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402.87 </w:t>
            </w:r>
          </w:p>
        </w:tc>
      </w:tr>
      <w:tr w:rsidR="002B5F30" w:rsidRPr="002B5F30" w14:paraId="0622B8DE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666FB37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沥青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7C0210E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市场价(平均价):沥青(重交沥青):华东地区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0C0F925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3450 </w:t>
            </w:r>
          </w:p>
        </w:tc>
      </w:tr>
      <w:tr w:rsidR="002B5F30" w:rsidRPr="002B5F30" w14:paraId="61BC2256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7D1AC781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PTA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764A7AB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CCFEI价格指数:精对苯二甲酸PTA内盘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B8112D4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5170 </w:t>
            </w:r>
          </w:p>
        </w:tc>
      </w:tr>
      <w:tr w:rsidR="002B5F30" w:rsidRPr="002B5F30" w14:paraId="6F989563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97E167C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橡胶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5315356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市场价:天然橡胶:云南国营全乳胶(SCRWF):上海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056DE3D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10350 </w:t>
            </w:r>
          </w:p>
        </w:tc>
      </w:tr>
      <w:tr w:rsidR="002B5F30" w:rsidRPr="002B5F30" w14:paraId="07B08FA4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BA7DEE4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甲醇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21EA846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市场价(中间价):甲醇:华东地区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D2A37EE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2125 </w:t>
            </w:r>
          </w:p>
        </w:tc>
      </w:tr>
      <w:tr w:rsidR="002B5F30" w:rsidRPr="002B5F30" w14:paraId="4C3FCC40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B833975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PVC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43FFDCC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市场价(中间价):聚氯乙烯PVC(电石法):华东地区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5F828BD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6815 </w:t>
            </w:r>
          </w:p>
        </w:tc>
      </w:tr>
      <w:tr w:rsidR="002B5F30" w:rsidRPr="002B5F30" w14:paraId="0720DB40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68B9B2D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PP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4CCE4B6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完税自提价(低端价):聚丙烯PP(</w:t>
            </w:r>
            <w:proofErr w:type="gramStart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拉丝级,熔指</w:t>
            </w:r>
            <w:proofErr w:type="gramEnd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2-4):上海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36F1260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8650 </w:t>
            </w:r>
          </w:p>
        </w:tc>
      </w:tr>
      <w:tr w:rsidR="002B5F30" w:rsidRPr="002B5F30" w14:paraId="17DCFE7C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287C8CC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LLDPE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E2EE377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完税自提价(低端价):线型低密度聚乙烯LLDPE(</w:t>
            </w:r>
            <w:proofErr w:type="gramStart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膜级</w:t>
            </w:r>
            <w:proofErr w:type="gramEnd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):山东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7D9569F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7400 </w:t>
            </w:r>
          </w:p>
        </w:tc>
      </w:tr>
      <w:tr w:rsidR="002B5F30" w:rsidRPr="002B5F30" w14:paraId="350F9E6A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141BA408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豆</w:t>
            </w:r>
            <w:proofErr w:type="gramStart"/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370773D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现货价:大豆(国产三等):哈尔滨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C9B18B5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3550 </w:t>
            </w:r>
          </w:p>
        </w:tc>
      </w:tr>
      <w:tr w:rsidR="002B5F30" w:rsidRPr="002B5F30" w14:paraId="60C11554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333D0700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豆二</w:t>
            </w:r>
            <w:proofErr w:type="gramEnd"/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7425135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交货价:大豆:南通港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6323FA9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3260 </w:t>
            </w:r>
          </w:p>
        </w:tc>
      </w:tr>
      <w:tr w:rsidR="002B5F30" w:rsidRPr="002B5F30" w14:paraId="53B3E8C6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6A5C16AC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豆油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9DEB88C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现货价:四级豆油:张家港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05ABA90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5800 </w:t>
            </w:r>
          </w:p>
        </w:tc>
      </w:tr>
      <w:tr w:rsidR="002B5F30" w:rsidRPr="002B5F30" w14:paraId="0EB1A46A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37F5D231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豆</w:t>
            </w:r>
            <w:proofErr w:type="gramStart"/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粕</w:t>
            </w:r>
            <w:proofErr w:type="gramEnd"/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6C8D689B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现货价:豆</w:t>
            </w:r>
            <w:proofErr w:type="gramStart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粕</w:t>
            </w:r>
            <w:proofErr w:type="gramEnd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:张家港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7F2F51A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2880 </w:t>
            </w:r>
          </w:p>
        </w:tc>
      </w:tr>
      <w:tr w:rsidR="002B5F30" w:rsidRPr="002B5F30" w14:paraId="07B6B408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4FFD324D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棕榈油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F7F8BDD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现货价:棕榈油(24度):广东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B257999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4600 </w:t>
            </w:r>
          </w:p>
        </w:tc>
      </w:tr>
      <w:tr w:rsidR="002B5F30" w:rsidRPr="002B5F30" w14:paraId="6F755D8A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07255B65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玉米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F2FE5EB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现货价:玉米:锦州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B943300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1930 </w:t>
            </w:r>
          </w:p>
        </w:tc>
      </w:tr>
      <w:tr w:rsidR="002B5F30" w:rsidRPr="002B5F30" w14:paraId="4066AEC6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04926F79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白砂糖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0CB1DA6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现货价:白砂糖:柳州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B3D0E9F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5665 </w:t>
            </w:r>
          </w:p>
        </w:tc>
      </w:tr>
      <w:tr w:rsidR="002B5F30" w:rsidRPr="002B5F30" w14:paraId="0DA1F71A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3E4BAC12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棉花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815114B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中国棉花价格指数:328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B455385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13591 </w:t>
            </w:r>
          </w:p>
        </w:tc>
      </w:tr>
      <w:tr w:rsidR="002B5F30" w:rsidRPr="002B5F30" w14:paraId="605AD39E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1991557F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菜油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789B3B0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现货价:菜油:江苏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8BF5CDF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7260 </w:t>
            </w:r>
          </w:p>
        </w:tc>
      </w:tr>
      <w:tr w:rsidR="002B5F30" w:rsidRPr="002B5F30" w14:paraId="46991217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177530F0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菜</w:t>
            </w:r>
            <w:proofErr w:type="gramStart"/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粕</w:t>
            </w:r>
            <w:proofErr w:type="gramEnd"/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5E3272E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现货价:菜</w:t>
            </w:r>
            <w:proofErr w:type="gramStart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粕</w:t>
            </w:r>
            <w:proofErr w:type="gramEnd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(加籽</w:t>
            </w:r>
            <w:proofErr w:type="gramStart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粕</w:t>
            </w:r>
            <w:proofErr w:type="gramEnd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):黄埔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7662C7D4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2460 </w:t>
            </w:r>
          </w:p>
        </w:tc>
      </w:tr>
      <w:tr w:rsidR="002B5F30" w:rsidRPr="002B5F30" w14:paraId="618BDC62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7957E2C7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鸡蛋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3BA3F81C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价格:鲜鸡蛋:大连双</w:t>
            </w:r>
            <w:proofErr w:type="gramStart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兴商品</w:t>
            </w:r>
            <w:proofErr w:type="gramEnd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城有限公司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1C7221EA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4800 </w:t>
            </w:r>
          </w:p>
        </w:tc>
      </w:tr>
      <w:tr w:rsidR="002B5F30" w:rsidRPr="002B5F30" w14:paraId="57542E67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14:paraId="4D92754A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苹果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06AA81FC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批发平均价:富士苹果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6495BD0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11200 </w:t>
            </w:r>
          </w:p>
        </w:tc>
      </w:tr>
      <w:tr w:rsidR="002B5F30" w:rsidRPr="002B5F30" w14:paraId="249254D5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5384F836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铜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F3324CE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长江有色市场:平均价:铜:1#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817CFF8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46630 </w:t>
            </w:r>
          </w:p>
        </w:tc>
      </w:tr>
      <w:tr w:rsidR="002B5F30" w:rsidRPr="002B5F30" w14:paraId="61DCFD0C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1CCD2CE6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铝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6402BE8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长江有色市场:平均价:铝:A00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6E1072B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13940 </w:t>
            </w:r>
          </w:p>
        </w:tc>
      </w:tr>
      <w:tr w:rsidR="002B5F30" w:rsidRPr="002B5F30" w14:paraId="4F3A2211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75E49BEF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铅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E3F1336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长江有色市场:平均价:铅:1#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4D0F455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16875 </w:t>
            </w:r>
          </w:p>
        </w:tc>
      </w:tr>
      <w:tr w:rsidR="002B5F30" w:rsidRPr="002B5F30" w14:paraId="2AC97E85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0439C111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锌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6B06951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上海物贸:平均价:锌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8C50E7C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18720 </w:t>
            </w:r>
          </w:p>
        </w:tc>
      </w:tr>
      <w:tr w:rsidR="002B5F30" w:rsidRPr="002B5F30" w14:paraId="45C99EA8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0F077522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锡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C255166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长江有色市场:平均价:锡:1#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EB08ACD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135000 </w:t>
            </w:r>
          </w:p>
        </w:tc>
      </w:tr>
      <w:tr w:rsidR="002B5F30" w:rsidRPr="002B5F30" w14:paraId="77F9925E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62D8781C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镍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584A549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长江有色市场:平均价:镍板:1#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CC5B690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122850 </w:t>
            </w:r>
          </w:p>
        </w:tc>
      </w:tr>
      <w:tr w:rsidR="002B5F30" w:rsidRPr="002B5F30" w14:paraId="55D84976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99"/>
            <w:noWrap/>
            <w:vAlign w:val="bottom"/>
            <w:hideMark/>
          </w:tcPr>
          <w:p w14:paraId="3C711B42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黄金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99"/>
            <w:noWrap/>
            <w:vAlign w:val="center"/>
            <w:hideMark/>
          </w:tcPr>
          <w:p w14:paraId="5A2F773C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上海金交所黄金现货:收盘价:</w:t>
            </w:r>
            <w:proofErr w:type="spellStart"/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AuT+D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C80"/>
            <w:noWrap/>
            <w:vAlign w:val="center"/>
            <w:hideMark/>
          </w:tcPr>
          <w:p w14:paraId="69FE24D7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341.39 </w:t>
            </w:r>
          </w:p>
        </w:tc>
      </w:tr>
      <w:tr w:rsidR="002B5F30" w:rsidRPr="002B5F30" w14:paraId="5A1E6C2C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99"/>
            <w:noWrap/>
            <w:vAlign w:val="bottom"/>
            <w:hideMark/>
          </w:tcPr>
          <w:p w14:paraId="65870949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白银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99"/>
            <w:noWrap/>
            <w:vAlign w:val="center"/>
            <w:hideMark/>
          </w:tcPr>
          <w:p w14:paraId="087C120F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上海金交所白银现货:收盘价:Ag(T+D)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C80"/>
            <w:noWrap/>
            <w:vAlign w:val="center"/>
            <w:hideMark/>
          </w:tcPr>
          <w:p w14:paraId="1ACD8971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4117 </w:t>
            </w:r>
          </w:p>
        </w:tc>
      </w:tr>
      <w:tr w:rsidR="002B5F30" w:rsidRPr="002B5F30" w14:paraId="66224DCA" w14:textId="77777777" w:rsidTr="002B5F30">
        <w:trPr>
          <w:trHeight w:val="28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7C80"/>
            <w:noWrap/>
            <w:vAlign w:val="bottom"/>
            <w:hideMark/>
          </w:tcPr>
          <w:p w14:paraId="5C28AFB2" w14:textId="77777777" w:rsidR="002B5F30" w:rsidRPr="002B5F30" w:rsidRDefault="002B5F30" w:rsidP="002B5F3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B5F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乙二醇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C80"/>
            <w:noWrap/>
            <w:vAlign w:val="center"/>
            <w:hideMark/>
          </w:tcPr>
          <w:p w14:paraId="1FE92618" w14:textId="77777777" w:rsidR="002B5F30" w:rsidRPr="002B5F30" w:rsidRDefault="002B5F30" w:rsidP="002B5F3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CCFEI价格指数:乙二醇MEG内盘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C80"/>
            <w:noWrap/>
            <w:vAlign w:val="center"/>
            <w:hideMark/>
          </w:tcPr>
          <w:p w14:paraId="4E6725CF" w14:textId="77777777" w:rsidR="002B5F30" w:rsidRPr="002B5F30" w:rsidRDefault="002B5F30" w:rsidP="002B5F3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5F3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4415 </w:t>
            </w:r>
          </w:p>
        </w:tc>
      </w:tr>
    </w:tbl>
    <w:p w14:paraId="1F897107" w14:textId="77777777" w:rsidR="00992545" w:rsidRPr="00621C56" w:rsidRDefault="00992545" w:rsidP="00621C56">
      <w:bookmarkStart w:id="0" w:name="_GoBack"/>
      <w:bookmarkEnd w:id="0"/>
    </w:p>
    <w:sectPr w:rsidR="00992545" w:rsidRPr="00621C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5D7B47" w14:textId="77777777" w:rsidR="00B726F8" w:rsidRDefault="00B726F8" w:rsidP="00C26FAA">
      <w:r>
        <w:separator/>
      </w:r>
    </w:p>
  </w:endnote>
  <w:endnote w:type="continuationSeparator" w:id="0">
    <w:p w14:paraId="3C504A70" w14:textId="77777777" w:rsidR="00B726F8" w:rsidRDefault="00B726F8" w:rsidP="00C26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D9089" w14:textId="77777777" w:rsidR="00B726F8" w:rsidRDefault="00B726F8" w:rsidP="00C26FAA">
      <w:r>
        <w:separator/>
      </w:r>
    </w:p>
  </w:footnote>
  <w:footnote w:type="continuationSeparator" w:id="0">
    <w:p w14:paraId="6A91634B" w14:textId="77777777" w:rsidR="00B726F8" w:rsidRDefault="00B726F8" w:rsidP="00C26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8A7"/>
    <w:rsid w:val="000460A7"/>
    <w:rsid w:val="0007004B"/>
    <w:rsid w:val="000B5C67"/>
    <w:rsid w:val="000F6267"/>
    <w:rsid w:val="0010266D"/>
    <w:rsid w:val="00123F2F"/>
    <w:rsid w:val="001C54C9"/>
    <w:rsid w:val="00212702"/>
    <w:rsid w:val="002172BA"/>
    <w:rsid w:val="00264FAE"/>
    <w:rsid w:val="002B5F30"/>
    <w:rsid w:val="00317635"/>
    <w:rsid w:val="003354C9"/>
    <w:rsid w:val="00356C87"/>
    <w:rsid w:val="00371C2C"/>
    <w:rsid w:val="004151D8"/>
    <w:rsid w:val="004824CB"/>
    <w:rsid w:val="004965FA"/>
    <w:rsid w:val="004D4D9B"/>
    <w:rsid w:val="004F1861"/>
    <w:rsid w:val="00500311"/>
    <w:rsid w:val="00536AAD"/>
    <w:rsid w:val="00554145"/>
    <w:rsid w:val="006147F2"/>
    <w:rsid w:val="006159BB"/>
    <w:rsid w:val="00621C56"/>
    <w:rsid w:val="00625462"/>
    <w:rsid w:val="006353DB"/>
    <w:rsid w:val="00641A56"/>
    <w:rsid w:val="00664468"/>
    <w:rsid w:val="0070626E"/>
    <w:rsid w:val="00707397"/>
    <w:rsid w:val="00751284"/>
    <w:rsid w:val="0075157A"/>
    <w:rsid w:val="0078013E"/>
    <w:rsid w:val="00795BF6"/>
    <w:rsid w:val="007C37A5"/>
    <w:rsid w:val="007C409A"/>
    <w:rsid w:val="007F6F59"/>
    <w:rsid w:val="008207FD"/>
    <w:rsid w:val="00870850"/>
    <w:rsid w:val="008C33A8"/>
    <w:rsid w:val="008D534F"/>
    <w:rsid w:val="008E32E3"/>
    <w:rsid w:val="00921D48"/>
    <w:rsid w:val="0094102F"/>
    <w:rsid w:val="0098121D"/>
    <w:rsid w:val="00992545"/>
    <w:rsid w:val="009B0AE3"/>
    <w:rsid w:val="00A0474A"/>
    <w:rsid w:val="00A93267"/>
    <w:rsid w:val="00A96F82"/>
    <w:rsid w:val="00AA7842"/>
    <w:rsid w:val="00AD75F7"/>
    <w:rsid w:val="00AE4F05"/>
    <w:rsid w:val="00B25BF3"/>
    <w:rsid w:val="00B61897"/>
    <w:rsid w:val="00B64F57"/>
    <w:rsid w:val="00B722E5"/>
    <w:rsid w:val="00B726F8"/>
    <w:rsid w:val="00B92D2F"/>
    <w:rsid w:val="00C26FAA"/>
    <w:rsid w:val="00CA1480"/>
    <w:rsid w:val="00D117CB"/>
    <w:rsid w:val="00DE6B67"/>
    <w:rsid w:val="00DF1AF0"/>
    <w:rsid w:val="00E778A7"/>
    <w:rsid w:val="00EE46D8"/>
    <w:rsid w:val="00F000B4"/>
    <w:rsid w:val="00F324A7"/>
    <w:rsid w:val="00F8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1A24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6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6F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6F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6FA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6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6F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6F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6F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1036</Characters>
  <Application>Microsoft Office Word</Application>
  <DocSecurity>0</DocSecurity>
  <Lines>8</Lines>
  <Paragraphs>2</Paragraphs>
  <ScaleCrop>false</ScaleCrop>
  <Company>china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10</cp:revision>
  <cp:lastPrinted>2019-07-30T00:50:00Z</cp:lastPrinted>
  <dcterms:created xsi:type="dcterms:W3CDTF">2019-08-06T00:56:00Z</dcterms:created>
  <dcterms:modified xsi:type="dcterms:W3CDTF">2019-08-12T09:05:00Z</dcterms:modified>
</cp:coreProperties>
</file>